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43" w:rsidRPr="008A1F2D" w:rsidRDefault="006F1243" w:rsidP="006F1243">
      <w:pPr>
        <w:jc w:val="right"/>
        <w:rPr>
          <w:rFonts w:ascii="GillSans" w:hAnsi="GillSans" w:cs="Arial"/>
          <w:sz w:val="21"/>
          <w:szCs w:val="21"/>
          <w:lang w:eastAsia="en-GB"/>
        </w:rPr>
      </w:pPr>
    </w:p>
    <w:p w:rsidR="006F1243" w:rsidRPr="00044F61" w:rsidRDefault="006F1243" w:rsidP="006F1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4F8CAB" wp14:editId="06D42376">
            <wp:simplePos x="0" y="0"/>
            <wp:positionH relativeFrom="column">
              <wp:posOffset>176530</wp:posOffset>
            </wp:positionH>
            <wp:positionV relativeFrom="paragraph">
              <wp:posOffset>129540</wp:posOffset>
            </wp:positionV>
            <wp:extent cx="1005840" cy="731520"/>
            <wp:effectExtent l="0" t="0" r="3810" b="0"/>
            <wp:wrapSquare wrapText="bothSides"/>
            <wp:docPr id="11" name="Picture 11" descr="CROPPED lozenge type only verticle logo 300dpi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PPED lozenge type only verticle logo 300dpi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43" w:rsidRPr="00044F61" w:rsidRDefault="006F1243" w:rsidP="006F124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612736" wp14:editId="1129ED18">
                <wp:simplePos x="0" y="0"/>
                <wp:positionH relativeFrom="column">
                  <wp:posOffset>-116205</wp:posOffset>
                </wp:positionH>
                <wp:positionV relativeFrom="paragraph">
                  <wp:posOffset>6985</wp:posOffset>
                </wp:positionV>
                <wp:extent cx="1624330" cy="664210"/>
                <wp:effectExtent l="7620" t="6985" r="6350" b="5080"/>
                <wp:wrapTight wrapText="bothSides">
                  <wp:wrapPolygon edited="0">
                    <wp:start x="946" y="0"/>
                    <wp:lineTo x="135" y="1053"/>
                    <wp:lineTo x="-135" y="2375"/>
                    <wp:lineTo x="-135" y="18957"/>
                    <wp:lineTo x="270" y="21063"/>
                    <wp:lineTo x="811" y="21332"/>
                    <wp:lineTo x="20654" y="21332"/>
                    <wp:lineTo x="21195" y="21063"/>
                    <wp:lineTo x="21600" y="18957"/>
                    <wp:lineTo x="21600" y="2375"/>
                    <wp:lineTo x="21330" y="1053"/>
                    <wp:lineTo x="20519" y="0"/>
                    <wp:lineTo x="946" y="0"/>
                  </wp:wrapPolygon>
                </wp:wrapTight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664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43" w:rsidRDefault="006F1243" w:rsidP="006F12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UK National Book Token Gift Card </w:t>
                            </w:r>
                          </w:p>
                          <w:p w:rsidR="006F1243" w:rsidRPr="00044F61" w:rsidRDefault="006F1243" w:rsidP="006F12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-9.15pt;margin-top:.55pt;width:127.9pt;height:5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" stroked="f">
                <v:textbox>
                  <w:txbxContent>
                    <w:p w:rsidR="006F1243" w:rsidRDefault="006F1243" w:rsidP="006F12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44F61">
                        <w:rPr>
                          <w:rFonts w:asciiTheme="minorHAnsi" w:hAnsiTheme="minorHAnsi" w:cstheme="minorHAnsi"/>
                          <w:b/>
                        </w:rPr>
                        <w:t xml:space="preserve">UK National Book Token Gift Card </w:t>
                      </w:r>
                    </w:p>
                    <w:p w:rsidR="006F1243" w:rsidRPr="00044F61" w:rsidRDefault="006F1243" w:rsidP="006F124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44F61">
                        <w:rPr>
                          <w:rFonts w:asciiTheme="minorHAnsi" w:hAnsiTheme="minorHAnsi" w:cstheme="minorHAnsi"/>
                          <w:b/>
                        </w:rPr>
                        <w:t>Order Form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44F61">
        <w:rPr>
          <w:rFonts w:asciiTheme="minorHAnsi" w:hAnsiTheme="minorHAnsi" w:cstheme="minorHAnsi"/>
          <w:b/>
          <w:sz w:val="24"/>
          <w:szCs w:val="24"/>
        </w:rPr>
        <w:t>For fast, tracked online ordering, visit:</w:t>
      </w:r>
    </w:p>
    <w:p w:rsidR="006F1243" w:rsidRPr="00044F61" w:rsidRDefault="006F1243" w:rsidP="006F1243">
      <w:pPr>
        <w:jc w:val="right"/>
        <w:rPr>
          <w:rFonts w:asciiTheme="minorHAnsi" w:hAnsiTheme="minorHAnsi" w:cstheme="minorHAnsi"/>
          <w:b/>
          <w:sz w:val="24"/>
          <w:szCs w:val="24"/>
        </w:rPr>
      </w:pPr>
      <w:hyperlink r:id="rId6" w:history="1">
        <w:r w:rsidRPr="00044F61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www.nbtbooksellerzone.com</w:t>
        </w:r>
      </w:hyperlink>
      <w:r w:rsidRPr="00044F6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F1243" w:rsidRPr="00044F61" w:rsidRDefault="006F1243" w:rsidP="006F124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6F1243" w:rsidRPr="00044F61" w:rsidRDefault="006F1243" w:rsidP="006F1243">
      <w:pPr>
        <w:jc w:val="right"/>
        <w:rPr>
          <w:rFonts w:asciiTheme="minorHAnsi" w:hAnsiTheme="minorHAnsi" w:cstheme="minorHAnsi"/>
          <w:sz w:val="18"/>
          <w:szCs w:val="18"/>
        </w:rPr>
      </w:pPr>
      <w:r w:rsidRPr="00044F61">
        <w:rPr>
          <w:rFonts w:asciiTheme="minorHAnsi" w:hAnsiTheme="minorHAnsi" w:cstheme="minorHAnsi"/>
          <w:sz w:val="18"/>
          <w:szCs w:val="18"/>
        </w:rPr>
        <w:t>Alternatively, fill out the form below and return via:</w:t>
      </w:r>
    </w:p>
    <w:p w:rsidR="006F1243" w:rsidRPr="00044F61" w:rsidRDefault="006F1243" w:rsidP="006F124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044F61">
        <w:rPr>
          <w:rFonts w:asciiTheme="minorHAnsi" w:hAnsiTheme="minorHAnsi" w:cstheme="minorHAnsi"/>
          <w:i/>
          <w:sz w:val="18"/>
          <w:szCs w:val="18"/>
        </w:rPr>
        <w:t>Post: Book Tokens Ltd, 6 Bell Yard, London, WC2A 2JR</w:t>
      </w:r>
    </w:p>
    <w:p w:rsidR="006F1243" w:rsidRPr="00044F61" w:rsidRDefault="006F1243" w:rsidP="006F124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044F61">
        <w:rPr>
          <w:rFonts w:asciiTheme="minorHAnsi" w:hAnsiTheme="minorHAnsi" w:cstheme="minorHAnsi"/>
          <w:i/>
          <w:sz w:val="18"/>
          <w:szCs w:val="18"/>
        </w:rPr>
        <w:t xml:space="preserve">Email: orders@booktokens.co.uk | Fax: 020 7421 4641     </w:t>
      </w:r>
    </w:p>
    <w:p w:rsidR="006F1243" w:rsidRPr="00044F61" w:rsidRDefault="006F1243" w:rsidP="006F12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797BF0" wp14:editId="1F946996">
                <wp:simplePos x="0" y="0"/>
                <wp:positionH relativeFrom="column">
                  <wp:posOffset>-100965</wp:posOffset>
                </wp:positionH>
                <wp:positionV relativeFrom="paragraph">
                  <wp:posOffset>32385</wp:posOffset>
                </wp:positionV>
                <wp:extent cx="3212465" cy="1108710"/>
                <wp:effectExtent l="0" t="0" r="26035" b="15240"/>
                <wp:wrapTight wrapText="bothSides">
                  <wp:wrapPolygon edited="0">
                    <wp:start x="512" y="0"/>
                    <wp:lineTo x="0" y="1485"/>
                    <wp:lineTo x="0" y="20041"/>
                    <wp:lineTo x="512" y="21526"/>
                    <wp:lineTo x="21135" y="21526"/>
                    <wp:lineTo x="21647" y="20041"/>
                    <wp:lineTo x="21647" y="1485"/>
                    <wp:lineTo x="21135" y="0"/>
                    <wp:lineTo x="512" y="0"/>
                  </wp:wrapPolygon>
                </wp:wrapTight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243" w:rsidRPr="00044F61" w:rsidRDefault="006F1243" w:rsidP="006F1243">
                            <w:pPr>
                              <w:ind w:right="-70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Acc</w:t>
                            </w:r>
                            <w:proofErr w:type="spellEnd"/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No.</w:t>
                            </w:r>
                            <w:proofErr w:type="gramEnd"/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(GLN):</w:t>
                            </w:r>
                          </w:p>
                          <w:p w:rsidR="006F1243" w:rsidRPr="00044F61" w:rsidRDefault="006F1243" w:rsidP="006F12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Bookshop Name &amp;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left:0;text-align:left;margin-left:-7.95pt;margin-top:2.55pt;width:252.95pt;height:87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">
                <v:textbox>
                  <w:txbxContent>
                    <w:p w:rsidR="006F1243" w:rsidRPr="00044F61" w:rsidRDefault="006F1243" w:rsidP="006F1243">
                      <w:pPr>
                        <w:ind w:right="-707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44F6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Acc</w:t>
                      </w:r>
                      <w:proofErr w:type="spellEnd"/>
                      <w:r w:rsidRPr="00044F6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No.</w:t>
                      </w:r>
                      <w:proofErr w:type="gramEnd"/>
                      <w:r w:rsidRPr="00044F6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(GLN):</w:t>
                      </w:r>
                    </w:p>
                    <w:p w:rsidR="006F1243" w:rsidRPr="00044F61" w:rsidRDefault="006F1243" w:rsidP="006F12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44F6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Bookshop Name &amp; Address: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F1243" w:rsidRPr="00044F61" w:rsidRDefault="006F1243" w:rsidP="006F1243">
      <w:pPr>
        <w:rPr>
          <w:rFonts w:asciiTheme="minorHAnsi" w:hAnsiTheme="minorHAnsi" w:cstheme="minorHAnsi"/>
          <w:vanish/>
        </w:rPr>
      </w:pPr>
    </w:p>
    <w:p w:rsidR="006F1243" w:rsidRPr="00044F61" w:rsidRDefault="006F1243" w:rsidP="006F1243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Spec="right" w:tblpY="10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0"/>
      </w:tblGrid>
      <w:tr w:rsidR="006F1243" w:rsidRPr="00044F61" w:rsidTr="0081598F">
        <w:trPr>
          <w:trHeight w:val="243"/>
        </w:trPr>
        <w:tc>
          <w:tcPr>
            <w:tcW w:w="5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OFFICE USE ONLY</w:t>
            </w:r>
          </w:p>
        </w:tc>
      </w:tr>
      <w:tr w:rsidR="006F1243" w:rsidRPr="00044F61" w:rsidTr="0081598F">
        <w:trPr>
          <w:trHeight w:val="223"/>
        </w:trPr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Office Ref.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F1243" w:rsidRPr="00044F61" w:rsidTr="0081598F">
        <w:trPr>
          <w:trHeight w:val="223"/>
        </w:trPr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Order received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rPr>
          <w:trHeight w:val="223"/>
        </w:trPr>
        <w:tc>
          <w:tcPr>
            <w:tcW w:w="2503" w:type="dxa"/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Invoice No.</w:t>
            </w:r>
          </w:p>
        </w:tc>
        <w:tc>
          <w:tcPr>
            <w:tcW w:w="2500" w:type="dxa"/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rPr>
          <w:trHeight w:val="223"/>
        </w:trPr>
        <w:tc>
          <w:tcPr>
            <w:tcW w:w="2503" w:type="dxa"/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Order sent</w:t>
            </w:r>
          </w:p>
        </w:tc>
        <w:tc>
          <w:tcPr>
            <w:tcW w:w="2500" w:type="dxa"/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rPr>
          <w:trHeight w:val="223"/>
        </w:trPr>
        <w:tc>
          <w:tcPr>
            <w:tcW w:w="2503" w:type="dxa"/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Cards             Post</w:t>
            </w:r>
          </w:p>
        </w:tc>
        <w:tc>
          <w:tcPr>
            <w:tcW w:w="2500" w:type="dxa"/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rPr>
          <w:trHeight w:val="223"/>
        </w:trPr>
        <w:tc>
          <w:tcPr>
            <w:tcW w:w="2503" w:type="dxa"/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Carriage</w:t>
            </w:r>
          </w:p>
        </w:tc>
        <w:tc>
          <w:tcPr>
            <w:tcW w:w="2500" w:type="dxa"/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rPr>
          <w:trHeight w:val="223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rPr>
          <w:trHeight w:val="223"/>
        </w:trPr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All orders are placed subject to and governed by the</w:t>
            </w:r>
          </w:p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current rules of the Book Token Scheme</w:t>
            </w:r>
          </w:p>
        </w:tc>
      </w:tr>
    </w:tbl>
    <w:tbl>
      <w:tblPr>
        <w:tblpPr w:leftFromText="180" w:rightFromText="180" w:vertAnchor="text" w:horzAnchor="margin" w:tblpY="1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096"/>
        <w:gridCol w:w="1100"/>
      </w:tblGrid>
      <w:tr w:rsidR="006F1243" w:rsidRPr="00044F61" w:rsidTr="0081598F">
        <w:tc>
          <w:tcPr>
            <w:tcW w:w="5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F6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Gift Cards (in packs of 20):</w:t>
            </w:r>
          </w:p>
        </w:tc>
      </w:tr>
      <w:tr w:rsidR="006F1243" w:rsidRPr="00044F61" w:rsidTr="0081598F"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Ref no.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Title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Packs</w:t>
            </w:r>
          </w:p>
          <w:p w:rsidR="006F1243" w:rsidRPr="00044F61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required</w:t>
            </w: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4461181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NBT Generic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4460846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Eat Sleep Read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4461186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The Cross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4461176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Luxury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ook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4460836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Where's Wally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4460996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Gruffalo &amp; </w:t>
            </w:r>
            <w:proofErr w:type="spellStart"/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Zog</w:t>
            </w:r>
            <w:proofErr w:type="spellEnd"/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4460841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Bookends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4490941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Snowflake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4490946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Star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4490826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BFG &amp; Co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4490836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eBook Card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4524116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UK Diary of a Wimpy Kid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4524131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Just Walliams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4524136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Books Are My Bag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4569656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Icons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4569661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World Book Day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4569666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Tracy Beaker &amp; Co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4569671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Red Wrap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4569676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 xml:space="preserve">Landscape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4461011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Happy Birthday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4631371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Readers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4631286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Bookshelves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4631501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Harry Potter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  <w:vAlign w:val="bottom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4631046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WBD Design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4685026</w:t>
            </w:r>
          </w:p>
        </w:tc>
        <w:tc>
          <w:tcPr>
            <w:tcW w:w="3096" w:type="dxa"/>
            <w:shd w:val="clear" w:color="auto" w:fill="auto"/>
          </w:tcPr>
          <w:p w:rsidR="006F1243" w:rsidRPr="00384B70" w:rsidRDefault="006F1243" w:rsidP="00815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Baubles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4685031</w:t>
            </w:r>
          </w:p>
        </w:tc>
        <w:tc>
          <w:tcPr>
            <w:tcW w:w="3096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Bookprint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4685036</w:t>
            </w:r>
          </w:p>
        </w:tc>
        <w:tc>
          <w:tcPr>
            <w:tcW w:w="3096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 xml:space="preserve">Flower Books 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4685041</w:t>
            </w:r>
          </w:p>
        </w:tc>
        <w:tc>
          <w:tcPr>
            <w:tcW w:w="3096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Pooh 90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4687436</w:t>
            </w:r>
          </w:p>
        </w:tc>
        <w:tc>
          <w:tcPr>
            <w:tcW w:w="3096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Greetings colouring card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4687491</w:t>
            </w:r>
          </w:p>
        </w:tc>
        <w:tc>
          <w:tcPr>
            <w:tcW w:w="3096" w:type="dxa"/>
            <w:shd w:val="clear" w:color="auto" w:fill="auto"/>
          </w:tcPr>
          <w:p w:rsidR="006F1243" w:rsidRPr="00384B70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4B70">
              <w:rPr>
                <w:rFonts w:asciiTheme="minorHAnsi" w:hAnsiTheme="minorHAnsi" w:cstheme="minorHAnsi"/>
                <w:sz w:val="20"/>
                <w:szCs w:val="20"/>
              </w:rPr>
              <w:t>Bookmark Colouring card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044F61" w:rsidTr="0081598F">
        <w:tc>
          <w:tcPr>
            <w:tcW w:w="1073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E5</w:t>
            </w:r>
          </w:p>
        </w:tc>
        <w:tc>
          <w:tcPr>
            <w:tcW w:w="3096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sz w:val="20"/>
                <w:szCs w:val="20"/>
              </w:rPr>
              <w:t>Envelopes (in packs of 100)</w:t>
            </w:r>
          </w:p>
        </w:tc>
        <w:tc>
          <w:tcPr>
            <w:tcW w:w="1100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1243" w:rsidRPr="00044F61" w:rsidRDefault="006F1243" w:rsidP="006F124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80" w:rightFromText="180" w:vertAnchor="text" w:horzAnchor="page" w:tblpX="6028" w:tblpY="49"/>
        <w:tblOverlap w:val="never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98"/>
        <w:gridCol w:w="709"/>
      </w:tblGrid>
      <w:tr w:rsidR="006F1243" w:rsidRPr="00044F61" w:rsidTr="0081598F"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43" w:rsidRPr="00044F61" w:rsidRDefault="006F1243" w:rsidP="0081598F">
            <w:pPr>
              <w:ind w:right="-70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4F61">
              <w:rPr>
                <w:rFonts w:asciiTheme="minorHAnsi" w:hAnsiTheme="minorHAnsi" w:cstheme="minorHAnsi"/>
                <w:b/>
                <w:sz w:val="20"/>
                <w:szCs w:val="20"/>
              </w:rPr>
              <w:t>Point of Sale &amp; Display Units</w:t>
            </w:r>
          </w:p>
        </w:tc>
      </w:tr>
      <w:tr w:rsidR="006F1243" w:rsidRPr="00044F61" w:rsidTr="0081598F">
        <w:tc>
          <w:tcPr>
            <w:tcW w:w="988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Ref no.</w:t>
            </w:r>
          </w:p>
        </w:tc>
        <w:tc>
          <w:tcPr>
            <w:tcW w:w="3798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shd w:val="clear" w:color="auto" w:fill="auto"/>
          </w:tcPr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Qty</w:t>
            </w:r>
            <w:proofErr w:type="spellEnd"/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6F1243" w:rsidRPr="00044F61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44F61">
              <w:rPr>
                <w:rFonts w:asciiTheme="minorHAnsi" w:hAnsiTheme="minorHAnsi" w:cstheme="minorHAnsi"/>
                <w:b/>
                <w:sz w:val="18"/>
                <w:szCs w:val="18"/>
              </w:rPr>
              <w:t>Req’d</w:t>
            </w:r>
            <w:proofErr w:type="spellEnd"/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D3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Acrylic Pocket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D11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Old Style Acrylic Spinner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D14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Single Gift Card Holder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D15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Clip strip and Metal Hook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D18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4 card Acrylic Unit 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D19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4 Card Wall Unit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D20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8 Card Wall Unit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D21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Shelf Blocker Light Blue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D23 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9 Card Spinner Unit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D24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31E">
              <w:rPr>
                <w:rFonts w:asciiTheme="minorHAnsi" w:hAnsiTheme="minorHAnsi" w:cstheme="minorHAnsi"/>
                <w:b/>
                <w:sz w:val="20"/>
                <w:szCs w:val="20"/>
              </w:rPr>
              <w:t>NEW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 Card Wall Unit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G14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Bookmark Holder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G15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General Bookmarks (</w:t>
            </w:r>
            <w:proofErr w:type="spellStart"/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 of 200)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G16c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Buy/Spend Here Posters (set of 2)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G18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Till Sticker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G19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Stockist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Window </w:t>
            </w: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Sticker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D16</w:t>
            </w:r>
          </w:p>
        </w:tc>
        <w:tc>
          <w:tcPr>
            <w:tcW w:w="3798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Printer Roll </w:t>
            </w:r>
          </w:p>
        </w:tc>
        <w:tc>
          <w:tcPr>
            <w:tcW w:w="709" w:type="dxa"/>
            <w:shd w:val="clear" w:color="auto" w:fill="auto"/>
          </w:tcPr>
          <w:p w:rsidR="006F1243" w:rsidRPr="007F260F" w:rsidRDefault="006F1243" w:rsidP="0081598F">
            <w:pPr>
              <w:spacing w:line="276" w:lineRule="auto"/>
              <w:ind w:right="-7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G22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New Buy/Spend Gift Card Here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G24A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New Open/Closed Sign(&amp;Hook) </w:t>
            </w:r>
          </w:p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NBT Branded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G24B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New Open/Closed Sign(&amp;Hook) </w:t>
            </w:r>
          </w:p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NBT Children’s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G24C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New Open/Closed Sign(&amp;Hook) </w:t>
            </w:r>
          </w:p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NBT </w:t>
            </w:r>
            <w:proofErr w:type="spellStart"/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Indiebound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G24D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New Open/Closed Sign(&amp;Hook) </w:t>
            </w:r>
          </w:p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G23A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New Spinner Header Card - NBT Branded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G23B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New Spinner Header Card – Children’s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F1243" w:rsidRPr="007F260F" w:rsidTr="0081598F">
        <w:tc>
          <w:tcPr>
            <w:tcW w:w="98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G23C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20"/>
                <w:szCs w:val="20"/>
              </w:rPr>
            </w:pPr>
            <w:r w:rsidRPr="007F260F">
              <w:rPr>
                <w:rFonts w:asciiTheme="minorHAnsi" w:hAnsiTheme="minorHAnsi" w:cstheme="minorHAnsi"/>
                <w:sz w:val="20"/>
                <w:szCs w:val="20"/>
              </w:rPr>
              <w:t xml:space="preserve">New Spinner Header Card – </w:t>
            </w:r>
            <w:proofErr w:type="spellStart"/>
            <w:r w:rsidRPr="007F260F">
              <w:rPr>
                <w:rFonts w:asciiTheme="minorHAnsi" w:hAnsiTheme="minorHAnsi" w:cstheme="minorHAnsi"/>
                <w:sz w:val="20"/>
                <w:szCs w:val="20"/>
              </w:rPr>
              <w:t>Indiebound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F1243" w:rsidRPr="007F260F" w:rsidRDefault="006F1243" w:rsidP="0081598F">
            <w:pPr>
              <w:spacing w:line="276" w:lineRule="auto"/>
              <w:ind w:right="-707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6F1243" w:rsidRPr="00044F61" w:rsidRDefault="006F1243" w:rsidP="006F124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A3B1E" wp14:editId="3F3AD9A5">
                <wp:simplePos x="0" y="0"/>
                <wp:positionH relativeFrom="column">
                  <wp:posOffset>-548640</wp:posOffset>
                </wp:positionH>
                <wp:positionV relativeFrom="paragraph">
                  <wp:posOffset>7964805</wp:posOffset>
                </wp:positionV>
                <wp:extent cx="205740" cy="213360"/>
                <wp:effectExtent l="13335" t="11430" r="952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3.2pt;margin-top:627.15pt;width:16.2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7093" wp14:editId="0B3784E2">
                <wp:simplePos x="0" y="0"/>
                <wp:positionH relativeFrom="column">
                  <wp:posOffset>-3343910</wp:posOffset>
                </wp:positionH>
                <wp:positionV relativeFrom="paragraph">
                  <wp:posOffset>7317740</wp:posOffset>
                </wp:positionV>
                <wp:extent cx="3472180" cy="1028700"/>
                <wp:effectExtent l="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5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8"/>
                            </w:tblGrid>
                            <w:tr w:rsidR="006F1243" w:rsidRPr="00044F61" w:rsidTr="00D62E5D">
                              <w:trPr>
                                <w:trHeight w:val="468"/>
                              </w:trPr>
                              <w:tc>
                                <w:tcPr>
                                  <w:tcW w:w="4508" w:type="dxa"/>
                                  <w:shd w:val="clear" w:color="auto" w:fill="auto"/>
                                </w:tcPr>
                                <w:p w:rsidR="006F1243" w:rsidRPr="00044F61" w:rsidRDefault="006F1243" w:rsidP="00D62E5D">
                                  <w:pPr>
                                    <w:ind w:right="-707"/>
                                    <w:suppressOverlap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4F6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All cards are packed sequentially and are suitable </w:t>
                                  </w:r>
                                  <w:r w:rsidRPr="00044F6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for batch loading for school orders.</w:t>
                                  </w:r>
                                </w:p>
                                <w:p w:rsidR="006F1243" w:rsidRPr="00044F61" w:rsidRDefault="006F1243" w:rsidP="00D62E5D">
                                  <w:pPr>
                                    <w:ind w:right="-707"/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1243" w:rsidRPr="00044F61" w:rsidRDefault="006F1243" w:rsidP="00D62E5D">
                                  <w:pPr>
                                    <w:ind w:right="-707"/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1243" w:rsidRPr="00044F61" w:rsidRDefault="006F1243" w:rsidP="00D62E5D">
                                  <w:pPr>
                                    <w:ind w:right="-707"/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4F6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Please tick box if you would like cards substituted </w:t>
                                  </w:r>
                                </w:p>
                                <w:p w:rsidR="006F1243" w:rsidRPr="00044F61" w:rsidRDefault="006F1243" w:rsidP="00D62E5D">
                                  <w:pPr>
                                    <w:ind w:right="-707"/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44F6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proofErr w:type="gramEnd"/>
                                  <w:r w:rsidRPr="00044F6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the event of any design being out of stock.</w:t>
                                  </w:r>
                                </w:p>
                              </w:tc>
                            </w:tr>
                          </w:tbl>
                          <w:p w:rsidR="006F1243" w:rsidRPr="00044F61" w:rsidRDefault="006F1243" w:rsidP="006F12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63.3pt;margin-top:576.2pt;width:273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rxhgIAABcFAAAOAAAAZHJzL2Uyb0RvYy54bWysVNuO2yAQfa/Uf0C8Z32ps46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" stroked="f">
                <v:textbox>
                  <w:txbxContent>
                    <w:tbl>
                      <w:tblPr>
                        <w:tblOverlap w:val="never"/>
                        <w:tblW w:w="4508" w:type="dxa"/>
                        <w:tblLook w:val="01E0" w:firstRow="1" w:lastRow="1" w:firstColumn="1" w:lastColumn="1" w:noHBand="0" w:noVBand="0"/>
                      </w:tblPr>
                      <w:tblGrid>
                        <w:gridCol w:w="4508"/>
                      </w:tblGrid>
                      <w:tr w:rsidR="006F1243" w:rsidRPr="00044F61" w:rsidTr="00D62E5D">
                        <w:trPr>
                          <w:trHeight w:val="468"/>
                        </w:trPr>
                        <w:tc>
                          <w:tcPr>
                            <w:tcW w:w="4508" w:type="dxa"/>
                            <w:shd w:val="clear" w:color="auto" w:fill="auto"/>
                          </w:tcPr>
                          <w:p w:rsidR="006F1243" w:rsidRPr="00044F61" w:rsidRDefault="006F1243" w:rsidP="00D62E5D">
                            <w:pPr>
                              <w:ind w:right="-707"/>
                              <w:suppressOverlap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All cards are packed sequentially and are suitable </w:t>
                            </w:r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br/>
                              <w:t>for batch loading for school orders.</w:t>
                            </w:r>
                          </w:p>
                          <w:p w:rsidR="006F1243" w:rsidRPr="00044F61" w:rsidRDefault="006F1243" w:rsidP="00D62E5D">
                            <w:pPr>
                              <w:ind w:right="-707"/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F1243" w:rsidRPr="00044F61" w:rsidRDefault="006F1243" w:rsidP="00D62E5D">
                            <w:pPr>
                              <w:ind w:right="-707"/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F1243" w:rsidRPr="00044F61" w:rsidRDefault="006F1243" w:rsidP="00D62E5D">
                            <w:pPr>
                              <w:ind w:right="-707"/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Please tick box if you would like cards substituted </w:t>
                            </w:r>
                          </w:p>
                          <w:p w:rsidR="006F1243" w:rsidRPr="00044F61" w:rsidRDefault="006F1243" w:rsidP="00D62E5D">
                            <w:pPr>
                              <w:ind w:right="-707"/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044F6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the event of any design being out of stock.</w:t>
                            </w:r>
                          </w:p>
                        </w:tc>
                      </w:tr>
                    </w:tbl>
                    <w:p w:rsidR="006F1243" w:rsidRPr="00044F61" w:rsidRDefault="006F1243" w:rsidP="006F12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FFD" w:rsidRDefault="00D45FFD">
      <w:bookmarkStart w:id="0" w:name="_GoBack"/>
      <w:bookmarkEnd w:id="0"/>
    </w:p>
    <w:sectPr w:rsidR="00D45FFD" w:rsidSect="00D62E5D">
      <w:pgSz w:w="11907" w:h="16840" w:code="9"/>
      <w:pgMar w:top="360" w:right="567" w:bottom="180" w:left="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43"/>
    <w:rsid w:val="006F1243"/>
    <w:rsid w:val="00D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43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1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43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1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tbooksellerzo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Burt</dc:creator>
  <cp:lastModifiedBy>Mike Burt</cp:lastModifiedBy>
  <cp:revision>1</cp:revision>
  <dcterms:created xsi:type="dcterms:W3CDTF">2016-08-26T14:28:00Z</dcterms:created>
  <dcterms:modified xsi:type="dcterms:W3CDTF">2016-08-26T14:33:00Z</dcterms:modified>
</cp:coreProperties>
</file>